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1DFA4" w14:textId="59352AA4" w:rsidR="00EB2655" w:rsidRPr="00235934" w:rsidRDefault="00EB2655" w:rsidP="00235934">
      <w:pPr>
        <w:pStyle w:val="Betarp"/>
        <w:jc w:val="center"/>
        <w:rPr>
          <w:b/>
          <w:lang w:val="lt-LT"/>
        </w:rPr>
      </w:pPr>
      <w:r w:rsidRPr="00235934">
        <w:rPr>
          <w:b/>
          <w:lang w:val="lt-LT"/>
        </w:rPr>
        <w:t xml:space="preserve">DĖL </w:t>
      </w:r>
      <w:r w:rsidR="00217492" w:rsidRPr="00235934">
        <w:rPr>
          <w:b/>
          <w:lang w:val="lt-LT"/>
        </w:rPr>
        <w:t>VAIKŲ IR JAUNIMO SOCIALIZACIJOS PROGRAMŲ DALINIO FINANSAVIMO</w:t>
      </w:r>
      <w:r w:rsidR="00235934" w:rsidRPr="00235934">
        <w:rPr>
          <w:b/>
          <w:lang w:val="lt-LT"/>
        </w:rPr>
        <w:t xml:space="preserve"> TVARKOS </w:t>
      </w:r>
      <w:r w:rsidRPr="00235934">
        <w:rPr>
          <w:b/>
          <w:lang w:val="lt-LT"/>
        </w:rPr>
        <w:t xml:space="preserve">APRAŠO PATVIRTINIMO </w:t>
      </w:r>
    </w:p>
    <w:p w14:paraId="7D41DFA5" w14:textId="77777777" w:rsidR="00EB2655" w:rsidRPr="00235934" w:rsidRDefault="00EB2655" w:rsidP="00EB2655">
      <w:pPr>
        <w:ind w:right="197"/>
        <w:jc w:val="center"/>
        <w:rPr>
          <w:sz w:val="24"/>
          <w:szCs w:val="24"/>
          <w:lang w:val="lt-LT"/>
        </w:rPr>
      </w:pPr>
    </w:p>
    <w:p w14:paraId="7D41DFA6" w14:textId="6B4177EB" w:rsidR="00EB2655" w:rsidRPr="00235934" w:rsidRDefault="00EB2655" w:rsidP="00EB2655">
      <w:pPr>
        <w:ind w:right="197"/>
        <w:jc w:val="center"/>
        <w:rPr>
          <w:sz w:val="24"/>
          <w:szCs w:val="24"/>
          <w:lang w:val="lt-LT"/>
        </w:rPr>
      </w:pPr>
      <w:r w:rsidRPr="00235934">
        <w:rPr>
          <w:sz w:val="24"/>
          <w:szCs w:val="24"/>
          <w:lang w:val="lt-LT"/>
        </w:rPr>
        <w:t>202</w:t>
      </w:r>
      <w:r w:rsidR="00472185" w:rsidRPr="00235934">
        <w:rPr>
          <w:sz w:val="24"/>
          <w:szCs w:val="24"/>
          <w:lang w:val="lt-LT"/>
        </w:rPr>
        <w:t>4</w:t>
      </w:r>
      <w:r w:rsidRPr="00235934">
        <w:rPr>
          <w:sz w:val="24"/>
          <w:szCs w:val="24"/>
          <w:lang w:val="lt-LT"/>
        </w:rPr>
        <w:t xml:space="preserve"> m. </w:t>
      </w:r>
      <w:r w:rsidR="00217492" w:rsidRPr="00235934">
        <w:rPr>
          <w:sz w:val="24"/>
          <w:szCs w:val="24"/>
          <w:lang w:val="lt-LT"/>
        </w:rPr>
        <w:t>kovo</w:t>
      </w:r>
      <w:r w:rsidRPr="00235934">
        <w:rPr>
          <w:sz w:val="24"/>
          <w:szCs w:val="24"/>
          <w:lang w:val="lt-LT"/>
        </w:rPr>
        <w:t xml:space="preserve"> </w:t>
      </w:r>
      <w:r w:rsidR="00A947B9" w:rsidRPr="00235934">
        <w:rPr>
          <w:sz w:val="24"/>
          <w:szCs w:val="24"/>
          <w:lang w:val="lt-LT"/>
        </w:rPr>
        <w:t>28</w:t>
      </w:r>
      <w:r w:rsidRPr="00235934">
        <w:rPr>
          <w:sz w:val="24"/>
          <w:szCs w:val="24"/>
          <w:lang w:val="lt-LT"/>
        </w:rPr>
        <w:t xml:space="preserve"> d. Nr. TS- </w:t>
      </w:r>
    </w:p>
    <w:p w14:paraId="7D41DFA7" w14:textId="77777777" w:rsidR="00EB2655" w:rsidRPr="00235934" w:rsidRDefault="00EB2655" w:rsidP="00EB2655">
      <w:pPr>
        <w:ind w:right="197"/>
        <w:jc w:val="center"/>
        <w:rPr>
          <w:sz w:val="24"/>
          <w:szCs w:val="24"/>
          <w:lang w:val="lt-LT"/>
        </w:rPr>
      </w:pPr>
      <w:r w:rsidRPr="00235934">
        <w:rPr>
          <w:sz w:val="24"/>
          <w:szCs w:val="24"/>
          <w:lang w:val="lt-LT"/>
        </w:rPr>
        <w:t>Rokiškis</w:t>
      </w:r>
    </w:p>
    <w:p w14:paraId="7D41DFA8" w14:textId="77777777" w:rsidR="00EB2655" w:rsidRPr="00235934" w:rsidRDefault="00EB2655" w:rsidP="00EB2655">
      <w:pPr>
        <w:ind w:right="197"/>
        <w:jc w:val="center"/>
        <w:rPr>
          <w:sz w:val="24"/>
          <w:szCs w:val="24"/>
          <w:lang w:val="lt-LT"/>
        </w:rPr>
      </w:pPr>
    </w:p>
    <w:p w14:paraId="7D41DFA9" w14:textId="77777777" w:rsidR="00EB2655" w:rsidRPr="00235934" w:rsidRDefault="00EB2655" w:rsidP="00EB2655">
      <w:pPr>
        <w:ind w:right="197"/>
        <w:jc w:val="center"/>
        <w:rPr>
          <w:sz w:val="24"/>
          <w:szCs w:val="24"/>
          <w:lang w:val="lt-LT"/>
        </w:rPr>
      </w:pPr>
    </w:p>
    <w:p w14:paraId="7D41DFAA" w14:textId="1876E9C9" w:rsidR="00EB2655" w:rsidRPr="00235934" w:rsidRDefault="00EB2655" w:rsidP="00EB2655">
      <w:pPr>
        <w:pStyle w:val="Default"/>
        <w:tabs>
          <w:tab w:val="left" w:pos="851"/>
        </w:tabs>
        <w:jc w:val="both"/>
        <w:rPr>
          <w:color w:val="auto"/>
        </w:rPr>
      </w:pPr>
      <w:r w:rsidRPr="00235934">
        <w:rPr>
          <w:color w:val="auto"/>
        </w:rPr>
        <w:tab/>
        <w:t xml:space="preserve">Vadovaudamasi Lietuvos Respublikos vietos savivaldos įstatymo 6 straipsnio </w:t>
      </w:r>
      <w:r w:rsidR="008764AC" w:rsidRPr="00235934">
        <w:rPr>
          <w:color w:val="auto"/>
        </w:rPr>
        <w:t>8 punktu</w:t>
      </w:r>
      <w:r w:rsidR="00224B58" w:rsidRPr="00235934">
        <w:rPr>
          <w:color w:val="auto"/>
        </w:rPr>
        <w:t xml:space="preserve">, </w:t>
      </w:r>
      <w:r w:rsidR="005607B8" w:rsidRPr="00235934">
        <w:rPr>
          <w:color w:val="auto"/>
        </w:rPr>
        <w:t>3</w:t>
      </w:r>
      <w:r w:rsidR="00FB0C09" w:rsidRPr="00235934">
        <w:rPr>
          <w:color w:val="auto"/>
        </w:rPr>
        <w:t xml:space="preserve"> </w:t>
      </w:r>
      <w:r w:rsidR="002E452B" w:rsidRPr="00235934">
        <w:rPr>
          <w:color w:val="auto"/>
        </w:rPr>
        <w:t xml:space="preserve">straipsnio </w:t>
      </w:r>
      <w:r w:rsidR="00FB0C09" w:rsidRPr="00235934">
        <w:rPr>
          <w:color w:val="auto"/>
        </w:rPr>
        <w:t>10</w:t>
      </w:r>
      <w:r w:rsidR="002E452B" w:rsidRPr="00235934">
        <w:rPr>
          <w:color w:val="auto"/>
        </w:rPr>
        <w:t xml:space="preserve"> dali</w:t>
      </w:r>
      <w:r w:rsidR="00FB0C09" w:rsidRPr="00235934">
        <w:rPr>
          <w:color w:val="auto"/>
        </w:rPr>
        <w:t>es</w:t>
      </w:r>
      <w:r w:rsidR="00527989" w:rsidRPr="00235934">
        <w:rPr>
          <w:color w:val="auto"/>
        </w:rPr>
        <w:t xml:space="preserve"> </w:t>
      </w:r>
      <w:r w:rsidR="00FB0C09" w:rsidRPr="00235934">
        <w:rPr>
          <w:color w:val="auto"/>
        </w:rPr>
        <w:t>2</w:t>
      </w:r>
      <w:r w:rsidR="002E452B" w:rsidRPr="00235934">
        <w:rPr>
          <w:color w:val="auto"/>
        </w:rPr>
        <w:t xml:space="preserve"> punktu</w:t>
      </w:r>
      <w:r w:rsidR="00527989" w:rsidRPr="00235934">
        <w:rPr>
          <w:color w:val="auto"/>
        </w:rPr>
        <w:t xml:space="preserve">, </w:t>
      </w:r>
      <w:r w:rsidR="00E943F2" w:rsidRPr="00235934">
        <w:rPr>
          <w:color w:val="auto"/>
        </w:rPr>
        <w:t xml:space="preserve">15 straipsnio 2  dalies 13 punktu, </w:t>
      </w:r>
      <w:r w:rsidR="007B7501" w:rsidRPr="00235934">
        <w:rPr>
          <w:bCs/>
          <w:color w:val="auto"/>
        </w:rPr>
        <w:t xml:space="preserve">Rokiškio rajono savivaldybės biudžeto sudarymo, vykdymo ir atskaitomybės tvarkos aprašo, patvirtinto </w:t>
      </w:r>
      <w:r w:rsidR="007B7501" w:rsidRPr="00235934">
        <w:rPr>
          <w:color w:val="auto"/>
        </w:rPr>
        <w:t>Rokiškio rajono savivaldybės tarybos 2023 m. balandžio 27 d. sprendimu Nr. TS-114 „</w:t>
      </w:r>
      <w:r w:rsidR="007B7501" w:rsidRPr="00235934">
        <w:rPr>
          <w:rFonts w:eastAsiaTheme="minorHAnsi"/>
          <w:color w:val="auto"/>
          <w:lang w:eastAsia="en-US"/>
        </w:rPr>
        <w:t>Dėl Rokiškio rajono savivaldybės tarybos 2022 m. gegužės 27 d. sprendimo Nr. TS-142 „Dėl Rokiškio rajono savivaldybės biudžeto sudarymo, vykdymo ir atskaitomybės tvarkos aprašo patvirtinimo“ pakeitimo“</w:t>
      </w:r>
      <w:r w:rsidR="007B7501" w:rsidRPr="00235934">
        <w:rPr>
          <w:rFonts w:eastAsiaTheme="minorHAnsi"/>
          <w:b/>
          <w:bCs/>
          <w:color w:val="auto"/>
          <w:lang w:eastAsia="en-US"/>
        </w:rPr>
        <w:t xml:space="preserve"> </w:t>
      </w:r>
      <w:r w:rsidR="007B7501" w:rsidRPr="00235934">
        <w:rPr>
          <w:bCs/>
          <w:color w:val="auto"/>
        </w:rPr>
        <w:t>63 punktu</w:t>
      </w:r>
      <w:r w:rsidRPr="00235934">
        <w:rPr>
          <w:color w:val="auto"/>
        </w:rPr>
        <w:t xml:space="preserve">, Rokiškio rajono savivaldybės taryba </w:t>
      </w:r>
      <w:r w:rsidRPr="00235934">
        <w:rPr>
          <w:color w:val="auto"/>
          <w:spacing w:val="44"/>
        </w:rPr>
        <w:t>nusprendžia:</w:t>
      </w:r>
    </w:p>
    <w:p w14:paraId="7D41DFAC" w14:textId="12C64FB3" w:rsidR="00EB2655" w:rsidRPr="00235934" w:rsidRDefault="00EB2655" w:rsidP="00EB2655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235934">
        <w:rPr>
          <w:sz w:val="24"/>
          <w:szCs w:val="24"/>
          <w:lang w:val="lt-LT"/>
        </w:rPr>
        <w:tab/>
        <w:t xml:space="preserve">1. Patvirtinti </w:t>
      </w:r>
      <w:r w:rsidR="00FD4A77" w:rsidRPr="00235934">
        <w:rPr>
          <w:sz w:val="24"/>
          <w:szCs w:val="24"/>
          <w:lang w:val="lt-LT"/>
        </w:rPr>
        <w:t>Vaikų ir jaunimo socializacijos programų dalinio finansavimo</w:t>
      </w:r>
      <w:r w:rsidRPr="00235934">
        <w:rPr>
          <w:sz w:val="24"/>
          <w:szCs w:val="24"/>
          <w:lang w:val="lt-LT"/>
        </w:rPr>
        <w:t xml:space="preserve"> tvarkos aprašą (pridedama).</w:t>
      </w:r>
    </w:p>
    <w:p w14:paraId="56B12BB5" w14:textId="34E57767" w:rsidR="00D60529" w:rsidRPr="00235934" w:rsidRDefault="00EB2655" w:rsidP="007B375A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235934">
        <w:rPr>
          <w:sz w:val="24"/>
          <w:szCs w:val="24"/>
          <w:lang w:val="lt-LT"/>
        </w:rPr>
        <w:tab/>
      </w:r>
      <w:r w:rsidR="007B375A" w:rsidRPr="00235934">
        <w:rPr>
          <w:sz w:val="24"/>
          <w:szCs w:val="24"/>
          <w:lang w:val="lt-LT"/>
        </w:rPr>
        <w:t>2</w:t>
      </w:r>
      <w:r w:rsidRPr="00235934">
        <w:rPr>
          <w:sz w:val="24"/>
          <w:szCs w:val="24"/>
          <w:lang w:val="lt-LT"/>
        </w:rPr>
        <w:t xml:space="preserve">. </w:t>
      </w:r>
      <w:r w:rsidR="00D60529" w:rsidRPr="00235934">
        <w:rPr>
          <w:sz w:val="24"/>
          <w:szCs w:val="24"/>
          <w:lang w:val="lt-LT"/>
        </w:rPr>
        <w:t xml:space="preserve">Pripažinti  netekusiu galios </w:t>
      </w:r>
      <w:r w:rsidR="00D60529" w:rsidRPr="00235934">
        <w:rPr>
          <w:sz w:val="24"/>
          <w:szCs w:val="24"/>
          <w:lang w:val="lt-LT" w:eastAsia="en-US"/>
        </w:rPr>
        <w:t xml:space="preserve">Rokiškio rajono savivaldybės </w:t>
      </w:r>
      <w:r w:rsidR="00290F6C" w:rsidRPr="00235934">
        <w:rPr>
          <w:sz w:val="24"/>
          <w:szCs w:val="24"/>
          <w:lang w:val="lt-LT" w:eastAsia="en-US"/>
        </w:rPr>
        <w:t xml:space="preserve">tarybos </w:t>
      </w:r>
      <w:r w:rsidR="00D60529" w:rsidRPr="00235934">
        <w:rPr>
          <w:sz w:val="24"/>
          <w:szCs w:val="24"/>
          <w:lang w:val="lt-LT" w:eastAsia="en-US"/>
        </w:rPr>
        <w:t>20</w:t>
      </w:r>
      <w:r w:rsidR="00290F6C" w:rsidRPr="00235934">
        <w:rPr>
          <w:sz w:val="24"/>
          <w:szCs w:val="24"/>
          <w:lang w:val="lt-LT" w:eastAsia="en-US"/>
        </w:rPr>
        <w:t>23</w:t>
      </w:r>
      <w:r w:rsidR="00D60529" w:rsidRPr="00235934">
        <w:rPr>
          <w:sz w:val="24"/>
          <w:szCs w:val="24"/>
          <w:lang w:val="lt-LT" w:eastAsia="en-US"/>
        </w:rPr>
        <w:t xml:space="preserve"> m. </w:t>
      </w:r>
      <w:r w:rsidR="00290F6C" w:rsidRPr="00235934">
        <w:rPr>
          <w:sz w:val="24"/>
          <w:szCs w:val="24"/>
          <w:lang w:val="lt-LT" w:eastAsia="en-US"/>
        </w:rPr>
        <w:t>kovo</w:t>
      </w:r>
      <w:r w:rsidR="00D60529" w:rsidRPr="00235934">
        <w:rPr>
          <w:sz w:val="24"/>
          <w:szCs w:val="24"/>
          <w:lang w:val="lt-LT" w:eastAsia="en-US"/>
        </w:rPr>
        <w:t xml:space="preserve"> </w:t>
      </w:r>
      <w:r w:rsidR="00290F6C" w:rsidRPr="00235934">
        <w:rPr>
          <w:sz w:val="24"/>
          <w:szCs w:val="24"/>
          <w:lang w:val="lt-LT" w:eastAsia="en-US"/>
        </w:rPr>
        <w:t>31</w:t>
      </w:r>
      <w:r w:rsidR="00D60529" w:rsidRPr="00235934">
        <w:rPr>
          <w:sz w:val="24"/>
          <w:szCs w:val="24"/>
          <w:lang w:val="lt-LT" w:eastAsia="en-US"/>
        </w:rPr>
        <w:t xml:space="preserve"> d. </w:t>
      </w:r>
      <w:r w:rsidR="00290F6C" w:rsidRPr="00235934">
        <w:rPr>
          <w:sz w:val="24"/>
          <w:szCs w:val="24"/>
          <w:lang w:val="lt-LT" w:eastAsia="en-US"/>
        </w:rPr>
        <w:t>sprendimą</w:t>
      </w:r>
      <w:r w:rsidR="00D60529" w:rsidRPr="00235934">
        <w:rPr>
          <w:sz w:val="24"/>
          <w:szCs w:val="24"/>
          <w:lang w:val="lt-LT" w:eastAsia="en-US"/>
        </w:rPr>
        <w:t xml:space="preserve"> Nr. </w:t>
      </w:r>
      <w:r w:rsidR="00290F6C" w:rsidRPr="00235934">
        <w:rPr>
          <w:sz w:val="24"/>
          <w:szCs w:val="24"/>
          <w:lang w:val="lt-LT" w:eastAsia="en-US"/>
        </w:rPr>
        <w:t>TS</w:t>
      </w:r>
      <w:r w:rsidR="00D60529" w:rsidRPr="00235934">
        <w:rPr>
          <w:sz w:val="24"/>
          <w:szCs w:val="24"/>
          <w:lang w:val="lt-LT" w:eastAsia="en-US"/>
        </w:rPr>
        <w:t>-</w:t>
      </w:r>
      <w:r w:rsidR="00290F6C" w:rsidRPr="00235934">
        <w:rPr>
          <w:sz w:val="24"/>
          <w:szCs w:val="24"/>
          <w:lang w:val="lt-LT" w:eastAsia="en-US"/>
        </w:rPr>
        <w:t>84</w:t>
      </w:r>
      <w:r w:rsidR="00D60529" w:rsidRPr="00235934">
        <w:rPr>
          <w:sz w:val="24"/>
          <w:szCs w:val="24"/>
          <w:lang w:val="lt-LT" w:eastAsia="en-US"/>
        </w:rPr>
        <w:t xml:space="preserve"> „Dėl </w:t>
      </w:r>
      <w:r w:rsidR="00604CCC" w:rsidRPr="00235934">
        <w:rPr>
          <w:sz w:val="24"/>
          <w:szCs w:val="24"/>
          <w:lang w:val="lt-LT" w:eastAsia="en-US"/>
        </w:rPr>
        <w:t>V</w:t>
      </w:r>
      <w:r w:rsidR="00D60529" w:rsidRPr="00235934">
        <w:rPr>
          <w:sz w:val="24"/>
          <w:szCs w:val="24"/>
          <w:lang w:val="lt-LT" w:eastAsia="en-US"/>
        </w:rPr>
        <w:t>aikų ir jaunimo socializacijos program</w:t>
      </w:r>
      <w:r w:rsidR="00290F6C" w:rsidRPr="00235934">
        <w:rPr>
          <w:sz w:val="24"/>
          <w:szCs w:val="24"/>
          <w:lang w:val="lt-LT" w:eastAsia="en-US"/>
        </w:rPr>
        <w:t>ų</w:t>
      </w:r>
      <w:r w:rsidR="00D60529" w:rsidRPr="00235934">
        <w:rPr>
          <w:sz w:val="24"/>
          <w:szCs w:val="24"/>
          <w:lang w:val="lt-LT" w:eastAsia="en-US"/>
        </w:rPr>
        <w:t xml:space="preserve"> </w:t>
      </w:r>
      <w:r w:rsidR="00290F6C" w:rsidRPr="00235934">
        <w:rPr>
          <w:sz w:val="24"/>
          <w:szCs w:val="24"/>
          <w:lang w:val="lt-LT" w:eastAsia="en-US"/>
        </w:rPr>
        <w:t>dalinio finansavimo aprašo patvirtinimo</w:t>
      </w:r>
      <w:r w:rsidR="00D60529" w:rsidRPr="00235934">
        <w:rPr>
          <w:sz w:val="24"/>
          <w:szCs w:val="24"/>
          <w:lang w:val="lt-LT" w:eastAsia="en-US"/>
        </w:rPr>
        <w:t>“.</w:t>
      </w:r>
    </w:p>
    <w:p w14:paraId="7D41DFAD" w14:textId="2207085A" w:rsidR="00EB2655" w:rsidRPr="00235934" w:rsidRDefault="007B375A" w:rsidP="007B375A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235934">
        <w:rPr>
          <w:sz w:val="24"/>
          <w:szCs w:val="24"/>
          <w:lang w:val="lt-LT"/>
        </w:rPr>
        <w:tab/>
        <w:t xml:space="preserve">3. Vaikų ir jaunimo socializacijos programų dalinio finansavimo tvarkos aprašą ir jo įgyvendinimo rezultatus skelbti savivaldybės interneto svetainėje </w:t>
      </w:r>
      <w:hyperlink r:id="rId7" w:history="1">
        <w:r w:rsidRPr="00235934">
          <w:rPr>
            <w:rStyle w:val="Hipersaitas"/>
            <w:color w:val="auto"/>
            <w:sz w:val="24"/>
            <w:szCs w:val="24"/>
            <w:lang w:val="lt-LT"/>
          </w:rPr>
          <w:t>www.rokiskis.lt</w:t>
        </w:r>
      </w:hyperlink>
      <w:r w:rsidRPr="00235934">
        <w:rPr>
          <w:sz w:val="24"/>
          <w:szCs w:val="24"/>
          <w:lang w:val="lt-LT"/>
        </w:rPr>
        <w:t>.</w:t>
      </w:r>
    </w:p>
    <w:p w14:paraId="7D41DFAE" w14:textId="0605E879" w:rsidR="00EB2655" w:rsidRPr="00235934" w:rsidRDefault="00EB2655" w:rsidP="00EB2655">
      <w:pPr>
        <w:tabs>
          <w:tab w:val="left" w:pos="851"/>
        </w:tabs>
        <w:jc w:val="both"/>
        <w:rPr>
          <w:sz w:val="24"/>
          <w:szCs w:val="24"/>
          <w:lang w:val="lt-LT"/>
        </w:rPr>
      </w:pPr>
    </w:p>
    <w:p w14:paraId="7D41DFAF" w14:textId="77777777" w:rsidR="00EB2655" w:rsidRPr="00235934" w:rsidRDefault="00EB2655" w:rsidP="00EB2655">
      <w:pPr>
        <w:pStyle w:val="Default"/>
        <w:jc w:val="both"/>
        <w:rPr>
          <w:color w:val="auto"/>
        </w:rPr>
      </w:pPr>
    </w:p>
    <w:p w14:paraId="7D41DFB0" w14:textId="77777777" w:rsidR="00EB2655" w:rsidRPr="00235934" w:rsidRDefault="00EB2655" w:rsidP="00EB2655">
      <w:pPr>
        <w:ind w:right="197"/>
        <w:jc w:val="both"/>
        <w:rPr>
          <w:sz w:val="24"/>
          <w:szCs w:val="24"/>
          <w:lang w:val="lt-LT"/>
        </w:rPr>
      </w:pPr>
    </w:p>
    <w:p w14:paraId="7D41DFB1" w14:textId="77777777" w:rsidR="00EB2655" w:rsidRPr="00235934" w:rsidRDefault="00EB2655" w:rsidP="00EB2655">
      <w:pPr>
        <w:ind w:right="197"/>
        <w:jc w:val="both"/>
        <w:rPr>
          <w:sz w:val="24"/>
          <w:szCs w:val="24"/>
          <w:lang w:val="lt-LT"/>
        </w:rPr>
      </w:pPr>
      <w:r w:rsidRPr="00235934">
        <w:rPr>
          <w:sz w:val="24"/>
          <w:szCs w:val="24"/>
          <w:lang w:val="lt-LT"/>
        </w:rPr>
        <w:t>Savivaldybės meras</w:t>
      </w:r>
      <w:r w:rsidRPr="00235934">
        <w:rPr>
          <w:sz w:val="24"/>
          <w:szCs w:val="24"/>
          <w:lang w:val="lt-LT"/>
        </w:rPr>
        <w:tab/>
      </w:r>
      <w:r w:rsidRPr="00235934">
        <w:rPr>
          <w:sz w:val="24"/>
          <w:szCs w:val="24"/>
          <w:lang w:val="lt-LT"/>
        </w:rPr>
        <w:tab/>
      </w:r>
      <w:r w:rsidRPr="00235934">
        <w:rPr>
          <w:sz w:val="24"/>
          <w:szCs w:val="24"/>
          <w:lang w:val="lt-LT"/>
        </w:rPr>
        <w:tab/>
      </w:r>
      <w:r w:rsidRPr="00235934">
        <w:rPr>
          <w:sz w:val="24"/>
          <w:szCs w:val="24"/>
          <w:lang w:val="lt-LT"/>
        </w:rPr>
        <w:tab/>
      </w:r>
      <w:r w:rsidRPr="00235934">
        <w:rPr>
          <w:sz w:val="24"/>
          <w:szCs w:val="24"/>
          <w:lang w:val="lt-LT"/>
        </w:rPr>
        <w:tab/>
      </w:r>
      <w:r w:rsidRPr="00235934">
        <w:rPr>
          <w:sz w:val="24"/>
          <w:szCs w:val="24"/>
          <w:lang w:val="lt-LT"/>
        </w:rPr>
        <w:tab/>
      </w:r>
      <w:r w:rsidRPr="00235934">
        <w:rPr>
          <w:sz w:val="24"/>
          <w:szCs w:val="24"/>
          <w:lang w:val="lt-LT"/>
        </w:rPr>
        <w:tab/>
        <w:t>Ramūnas Godeliauskas</w:t>
      </w:r>
    </w:p>
    <w:p w14:paraId="7D41DFB2" w14:textId="77777777" w:rsidR="00EB2655" w:rsidRPr="00235934" w:rsidRDefault="00EB2655" w:rsidP="00EB2655">
      <w:pPr>
        <w:ind w:right="197"/>
        <w:jc w:val="both"/>
        <w:rPr>
          <w:sz w:val="24"/>
          <w:szCs w:val="24"/>
          <w:lang w:val="lt-LT"/>
        </w:rPr>
      </w:pPr>
    </w:p>
    <w:p w14:paraId="7D41DFB3" w14:textId="77777777" w:rsidR="00EB2655" w:rsidRPr="00235934" w:rsidRDefault="00EB2655" w:rsidP="00EB2655">
      <w:pPr>
        <w:ind w:right="197"/>
        <w:jc w:val="both"/>
        <w:rPr>
          <w:sz w:val="24"/>
          <w:szCs w:val="24"/>
          <w:lang w:val="lt-LT"/>
        </w:rPr>
      </w:pPr>
    </w:p>
    <w:p w14:paraId="7D41DFB4" w14:textId="77777777" w:rsidR="00EB2655" w:rsidRPr="00235934" w:rsidRDefault="00EB2655" w:rsidP="00EB2655">
      <w:pPr>
        <w:ind w:right="197"/>
        <w:rPr>
          <w:sz w:val="24"/>
          <w:szCs w:val="24"/>
          <w:lang w:val="lt-LT"/>
        </w:rPr>
      </w:pPr>
    </w:p>
    <w:p w14:paraId="17ECB78E" w14:textId="77777777" w:rsidR="00290F6C" w:rsidRPr="00235934" w:rsidRDefault="00290F6C" w:rsidP="00290F6C">
      <w:pPr>
        <w:autoSpaceDE w:val="0"/>
        <w:autoSpaceDN w:val="0"/>
        <w:adjustRightInd w:val="0"/>
        <w:rPr>
          <w:rFonts w:eastAsiaTheme="minorHAnsi"/>
          <w:sz w:val="24"/>
          <w:szCs w:val="24"/>
          <w:lang w:val="lt-LT" w:eastAsia="en-US"/>
        </w:rPr>
      </w:pPr>
    </w:p>
    <w:p w14:paraId="7D41DFB6" w14:textId="77777777" w:rsidR="00EB2655" w:rsidRPr="00235934" w:rsidRDefault="00EB2655" w:rsidP="00EB2655">
      <w:pPr>
        <w:pStyle w:val="Pavadinimas"/>
        <w:jc w:val="both"/>
        <w:rPr>
          <w:b w:val="0"/>
        </w:rPr>
      </w:pPr>
    </w:p>
    <w:p w14:paraId="7D41DFB7" w14:textId="77777777" w:rsidR="00EB2655" w:rsidRPr="00235934" w:rsidRDefault="00EB2655" w:rsidP="00EB2655">
      <w:pPr>
        <w:ind w:right="197"/>
        <w:rPr>
          <w:sz w:val="24"/>
          <w:szCs w:val="24"/>
          <w:lang w:val="lt-LT"/>
        </w:rPr>
      </w:pPr>
    </w:p>
    <w:p w14:paraId="7D41DFB8" w14:textId="77777777" w:rsidR="00EB2655" w:rsidRPr="00235934" w:rsidRDefault="00EB2655" w:rsidP="00EB2655">
      <w:pPr>
        <w:ind w:right="197"/>
        <w:rPr>
          <w:sz w:val="24"/>
          <w:szCs w:val="24"/>
          <w:lang w:val="lt-LT"/>
        </w:rPr>
      </w:pPr>
    </w:p>
    <w:p w14:paraId="7D41DFB9" w14:textId="77777777" w:rsidR="00EB2655" w:rsidRPr="00235934" w:rsidRDefault="00EB2655" w:rsidP="00EB2655">
      <w:pPr>
        <w:ind w:right="197"/>
        <w:rPr>
          <w:sz w:val="24"/>
          <w:szCs w:val="24"/>
          <w:lang w:val="lt-LT"/>
        </w:rPr>
      </w:pPr>
    </w:p>
    <w:p w14:paraId="7D41DFBA" w14:textId="77777777" w:rsidR="00EB2655" w:rsidRPr="00235934" w:rsidRDefault="00EB2655" w:rsidP="00EB2655">
      <w:pPr>
        <w:ind w:right="197"/>
        <w:rPr>
          <w:sz w:val="24"/>
          <w:szCs w:val="24"/>
          <w:lang w:val="lt-LT"/>
        </w:rPr>
      </w:pPr>
    </w:p>
    <w:p w14:paraId="7D41DFBB" w14:textId="77777777" w:rsidR="00EB2655" w:rsidRPr="00235934" w:rsidRDefault="00EB2655" w:rsidP="00EB2655">
      <w:pPr>
        <w:ind w:right="197"/>
        <w:rPr>
          <w:sz w:val="24"/>
          <w:szCs w:val="24"/>
          <w:lang w:val="lt-LT"/>
        </w:rPr>
      </w:pPr>
    </w:p>
    <w:p w14:paraId="7D41DFBC" w14:textId="77777777" w:rsidR="00EB2655" w:rsidRPr="00235934" w:rsidRDefault="00EB2655" w:rsidP="00EB2655">
      <w:pPr>
        <w:ind w:right="197"/>
        <w:rPr>
          <w:sz w:val="24"/>
          <w:szCs w:val="24"/>
          <w:lang w:val="lt-LT"/>
        </w:rPr>
      </w:pPr>
    </w:p>
    <w:p w14:paraId="7D41DFBD" w14:textId="77777777" w:rsidR="00EB2655" w:rsidRPr="00235934" w:rsidRDefault="00EB2655" w:rsidP="00EB2655">
      <w:pPr>
        <w:ind w:right="197"/>
        <w:rPr>
          <w:sz w:val="24"/>
          <w:szCs w:val="24"/>
          <w:lang w:val="lt-LT"/>
        </w:rPr>
      </w:pPr>
    </w:p>
    <w:p w14:paraId="7D41DFBE" w14:textId="77777777" w:rsidR="00EB2655" w:rsidRPr="00235934" w:rsidRDefault="00EB2655" w:rsidP="00EB2655">
      <w:pPr>
        <w:ind w:right="197"/>
        <w:rPr>
          <w:sz w:val="24"/>
          <w:szCs w:val="24"/>
          <w:lang w:val="lt-LT"/>
        </w:rPr>
      </w:pPr>
    </w:p>
    <w:p w14:paraId="7D41DFBF" w14:textId="77777777" w:rsidR="00EB2655" w:rsidRPr="00235934" w:rsidRDefault="00EB2655" w:rsidP="00EB2655">
      <w:pPr>
        <w:ind w:right="197"/>
        <w:rPr>
          <w:sz w:val="24"/>
          <w:szCs w:val="24"/>
          <w:lang w:val="lt-LT"/>
        </w:rPr>
      </w:pPr>
    </w:p>
    <w:p w14:paraId="7D41DFC0" w14:textId="77777777" w:rsidR="00EB2655" w:rsidRPr="00235934" w:rsidRDefault="00EB2655" w:rsidP="00EB2655">
      <w:pPr>
        <w:ind w:right="197"/>
        <w:rPr>
          <w:sz w:val="24"/>
          <w:szCs w:val="24"/>
          <w:lang w:val="lt-LT"/>
        </w:rPr>
      </w:pPr>
    </w:p>
    <w:p w14:paraId="7D41DFC1" w14:textId="77777777" w:rsidR="00EB2655" w:rsidRPr="00235934" w:rsidRDefault="00EB2655" w:rsidP="00EB2655">
      <w:pPr>
        <w:ind w:right="197"/>
        <w:rPr>
          <w:sz w:val="24"/>
          <w:szCs w:val="24"/>
          <w:lang w:val="lt-LT"/>
        </w:rPr>
      </w:pPr>
    </w:p>
    <w:p w14:paraId="7D41DFC2" w14:textId="77777777" w:rsidR="00EB2655" w:rsidRPr="00235934" w:rsidRDefault="00EB2655" w:rsidP="00EB2655">
      <w:pPr>
        <w:ind w:right="197"/>
        <w:rPr>
          <w:sz w:val="24"/>
          <w:szCs w:val="24"/>
          <w:lang w:val="lt-LT"/>
        </w:rPr>
      </w:pPr>
    </w:p>
    <w:p w14:paraId="7D41DFC3" w14:textId="77777777" w:rsidR="00EB2655" w:rsidRPr="00235934" w:rsidRDefault="00EB2655" w:rsidP="00EB2655">
      <w:pPr>
        <w:ind w:right="197"/>
        <w:rPr>
          <w:sz w:val="24"/>
          <w:szCs w:val="24"/>
          <w:lang w:val="lt-LT"/>
        </w:rPr>
      </w:pPr>
    </w:p>
    <w:p w14:paraId="7D41DFC4" w14:textId="77777777" w:rsidR="00EB2655" w:rsidRPr="00235934" w:rsidRDefault="00EB2655" w:rsidP="00EB2655">
      <w:pPr>
        <w:ind w:right="197"/>
        <w:rPr>
          <w:sz w:val="24"/>
          <w:szCs w:val="24"/>
          <w:lang w:val="lt-LT"/>
        </w:rPr>
      </w:pPr>
    </w:p>
    <w:p w14:paraId="7D41DFC7" w14:textId="77777777" w:rsidR="00EB2655" w:rsidRPr="00235934" w:rsidRDefault="00EB2655" w:rsidP="00EB2655">
      <w:pPr>
        <w:ind w:right="197"/>
        <w:rPr>
          <w:sz w:val="24"/>
          <w:szCs w:val="24"/>
          <w:lang w:val="lt-LT"/>
        </w:rPr>
      </w:pPr>
    </w:p>
    <w:p w14:paraId="1928EDC4" w14:textId="77777777" w:rsidR="00FD1CC0" w:rsidRPr="00235934" w:rsidRDefault="00FD1CC0" w:rsidP="00EB2655">
      <w:pPr>
        <w:ind w:right="197"/>
        <w:rPr>
          <w:sz w:val="24"/>
          <w:szCs w:val="24"/>
          <w:lang w:val="lt-LT"/>
        </w:rPr>
      </w:pPr>
    </w:p>
    <w:p w14:paraId="7D41DFE2" w14:textId="58B416F7" w:rsidR="00EB2655" w:rsidRPr="00235934" w:rsidRDefault="00125F3F" w:rsidP="00EB2655">
      <w:pPr>
        <w:ind w:right="197"/>
        <w:rPr>
          <w:sz w:val="24"/>
          <w:szCs w:val="24"/>
          <w:lang w:val="lt-LT"/>
        </w:rPr>
      </w:pPr>
      <w:r w:rsidRPr="00235934">
        <w:rPr>
          <w:sz w:val="24"/>
          <w:szCs w:val="24"/>
          <w:lang w:val="lt-LT"/>
        </w:rPr>
        <w:t>Danutė Kniazytė</w:t>
      </w:r>
    </w:p>
    <w:p w14:paraId="337D0956" w14:textId="77777777" w:rsidR="00677677" w:rsidRPr="00235934" w:rsidRDefault="00677677" w:rsidP="00677677">
      <w:pPr>
        <w:jc w:val="center"/>
        <w:rPr>
          <w:b/>
          <w:sz w:val="24"/>
          <w:szCs w:val="24"/>
          <w:lang w:val="lt-LT"/>
        </w:rPr>
      </w:pPr>
      <w:r w:rsidRPr="00235934">
        <w:rPr>
          <w:b/>
          <w:sz w:val="24"/>
          <w:szCs w:val="24"/>
          <w:lang w:val="lt-LT"/>
        </w:rPr>
        <w:lastRenderedPageBreak/>
        <w:t>SPRENDIMO PROJEKTO</w:t>
      </w:r>
    </w:p>
    <w:p w14:paraId="7469BBD8" w14:textId="77777777" w:rsidR="00235934" w:rsidRPr="00235934" w:rsidRDefault="00C864DA" w:rsidP="00235934">
      <w:pPr>
        <w:pStyle w:val="Betarp"/>
        <w:jc w:val="center"/>
        <w:rPr>
          <w:b/>
          <w:lang w:val="lt-LT"/>
        </w:rPr>
      </w:pPr>
      <w:r w:rsidRPr="00235934">
        <w:rPr>
          <w:b/>
          <w:lang w:val="lt-LT"/>
        </w:rPr>
        <w:t xml:space="preserve">DĖL VAIKŲ IR JAUNIMO SOCIALIZACIJOS PROGRAMŲ DALINIO FINANSAVIMO </w:t>
      </w:r>
      <w:r w:rsidR="00235934" w:rsidRPr="00235934">
        <w:rPr>
          <w:b/>
          <w:lang w:val="lt-LT"/>
        </w:rPr>
        <w:t xml:space="preserve">TVARKOS </w:t>
      </w:r>
      <w:r w:rsidRPr="00235934">
        <w:rPr>
          <w:b/>
          <w:lang w:val="lt-LT"/>
        </w:rPr>
        <w:t xml:space="preserve">APRAŠO PATVIRTINIMO </w:t>
      </w:r>
    </w:p>
    <w:p w14:paraId="4534F3F1" w14:textId="124822BF" w:rsidR="00677677" w:rsidRPr="00235934" w:rsidRDefault="00677677" w:rsidP="00235934">
      <w:pPr>
        <w:pStyle w:val="Betarp"/>
        <w:jc w:val="center"/>
        <w:rPr>
          <w:b/>
          <w:lang w:val="lt-LT"/>
        </w:rPr>
      </w:pPr>
      <w:r w:rsidRPr="00235934">
        <w:rPr>
          <w:b/>
          <w:lang w:val="lt-LT"/>
        </w:rPr>
        <w:t>AIŠKINAMASIS RAŠTAS</w:t>
      </w:r>
    </w:p>
    <w:p w14:paraId="1B7F449D" w14:textId="77777777" w:rsidR="00677677" w:rsidRPr="00235934" w:rsidRDefault="00677677" w:rsidP="00677677">
      <w:pPr>
        <w:rPr>
          <w:lang w:val="lt-LT"/>
        </w:rPr>
      </w:pPr>
    </w:p>
    <w:p w14:paraId="7C77E943" w14:textId="151C9ECF" w:rsidR="00677677" w:rsidRPr="00235934" w:rsidRDefault="00677677" w:rsidP="00677677">
      <w:pPr>
        <w:jc w:val="center"/>
        <w:rPr>
          <w:iCs/>
          <w:sz w:val="24"/>
          <w:szCs w:val="24"/>
          <w:lang w:val="lt-LT"/>
        </w:rPr>
      </w:pPr>
      <w:r w:rsidRPr="00235934">
        <w:rPr>
          <w:iCs/>
          <w:sz w:val="24"/>
          <w:szCs w:val="24"/>
          <w:lang w:val="lt-LT"/>
        </w:rPr>
        <w:t>202</w:t>
      </w:r>
      <w:r w:rsidR="00C828EA" w:rsidRPr="00235934">
        <w:rPr>
          <w:iCs/>
          <w:sz w:val="24"/>
          <w:szCs w:val="24"/>
          <w:lang w:val="lt-LT"/>
        </w:rPr>
        <w:t>4</w:t>
      </w:r>
      <w:r w:rsidRPr="00235934">
        <w:rPr>
          <w:iCs/>
          <w:sz w:val="24"/>
          <w:szCs w:val="24"/>
          <w:lang w:val="lt-LT"/>
        </w:rPr>
        <w:t xml:space="preserve"> m. </w:t>
      </w:r>
      <w:r w:rsidR="00C828EA" w:rsidRPr="00235934">
        <w:rPr>
          <w:iCs/>
          <w:sz w:val="24"/>
          <w:szCs w:val="24"/>
          <w:lang w:val="lt-LT"/>
        </w:rPr>
        <w:t>kovo</w:t>
      </w:r>
      <w:r w:rsidRPr="00235934">
        <w:rPr>
          <w:iCs/>
          <w:sz w:val="24"/>
          <w:szCs w:val="24"/>
          <w:lang w:val="lt-LT"/>
        </w:rPr>
        <w:t xml:space="preserve"> </w:t>
      </w:r>
      <w:r w:rsidR="00C828EA" w:rsidRPr="00235934">
        <w:rPr>
          <w:iCs/>
          <w:sz w:val="24"/>
          <w:szCs w:val="24"/>
          <w:lang w:val="lt-LT"/>
        </w:rPr>
        <w:t>28</w:t>
      </w:r>
      <w:r w:rsidRPr="00235934">
        <w:rPr>
          <w:iCs/>
          <w:sz w:val="24"/>
          <w:szCs w:val="24"/>
          <w:lang w:val="lt-LT"/>
        </w:rPr>
        <w:t xml:space="preserve"> d.</w:t>
      </w:r>
    </w:p>
    <w:p w14:paraId="1F3CB251" w14:textId="77777777" w:rsidR="00677677" w:rsidRPr="00235934" w:rsidRDefault="00677677" w:rsidP="00677677">
      <w:pPr>
        <w:jc w:val="center"/>
        <w:rPr>
          <w:i/>
          <w:lang w:val="lt-LT"/>
        </w:rPr>
      </w:pPr>
    </w:p>
    <w:p w14:paraId="76919461" w14:textId="77777777" w:rsidR="00677677" w:rsidRPr="00235934" w:rsidRDefault="00677677" w:rsidP="00677677">
      <w:pPr>
        <w:rPr>
          <w:sz w:val="24"/>
          <w:szCs w:val="24"/>
          <w:lang w:val="lt-LT"/>
        </w:rPr>
      </w:pPr>
      <w:r w:rsidRPr="00235934">
        <w:rPr>
          <w:sz w:val="24"/>
          <w:szCs w:val="24"/>
          <w:lang w:val="lt-LT"/>
        </w:rPr>
        <w:t>Projekto rengėjas – Švietimo ir sporto skyriaus vyriausioji specialistė Danutė Kniazytė</w:t>
      </w:r>
    </w:p>
    <w:p w14:paraId="49F64DF7" w14:textId="77777777" w:rsidR="00677677" w:rsidRPr="00235934" w:rsidRDefault="00677677" w:rsidP="00677677">
      <w:pPr>
        <w:rPr>
          <w:sz w:val="24"/>
          <w:szCs w:val="24"/>
          <w:lang w:val="lt-LT"/>
        </w:rPr>
      </w:pPr>
      <w:r w:rsidRPr="00235934">
        <w:rPr>
          <w:sz w:val="24"/>
          <w:szCs w:val="24"/>
          <w:lang w:val="lt-LT"/>
        </w:rPr>
        <w:t>Pranešėjas komitetų ir tarybos posėdžiuose – Švietimo ir sporto skyriaus vedėjas Aurimas Laužadis</w:t>
      </w:r>
    </w:p>
    <w:p w14:paraId="0919D8F9" w14:textId="77777777" w:rsidR="00677677" w:rsidRPr="00235934" w:rsidRDefault="00677677" w:rsidP="00677677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60"/>
        <w:gridCol w:w="6572"/>
      </w:tblGrid>
      <w:tr w:rsidR="00235934" w:rsidRPr="00235934" w14:paraId="39DF2F2D" w14:textId="77777777" w:rsidTr="00503B1D">
        <w:tc>
          <w:tcPr>
            <w:tcW w:w="396" w:type="dxa"/>
          </w:tcPr>
          <w:p w14:paraId="3FA56C93" w14:textId="77777777" w:rsidR="00677677" w:rsidRPr="00235934" w:rsidRDefault="00677677" w:rsidP="00503B1D">
            <w:pPr>
              <w:rPr>
                <w:sz w:val="24"/>
                <w:szCs w:val="24"/>
                <w:lang w:val="lt-LT"/>
              </w:rPr>
            </w:pPr>
            <w:r w:rsidRPr="00235934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48430C02" w14:textId="77777777" w:rsidR="00677677" w:rsidRPr="00235934" w:rsidRDefault="00677677" w:rsidP="00503B1D">
            <w:pPr>
              <w:rPr>
                <w:sz w:val="24"/>
                <w:szCs w:val="24"/>
                <w:lang w:val="lt-LT"/>
              </w:rPr>
            </w:pPr>
            <w:r w:rsidRPr="00235934">
              <w:rPr>
                <w:sz w:val="24"/>
                <w:szCs w:val="24"/>
                <w:lang w:val="lt-LT"/>
              </w:rPr>
              <w:t>Sprendimo projekto tikslas ir uždaviniai</w:t>
            </w:r>
          </w:p>
        </w:tc>
        <w:tc>
          <w:tcPr>
            <w:tcW w:w="6712" w:type="dxa"/>
          </w:tcPr>
          <w:p w14:paraId="222D179B" w14:textId="77777777" w:rsidR="004818FF" w:rsidRPr="00235934" w:rsidRDefault="005003AD" w:rsidP="00151C36">
            <w:pPr>
              <w:jc w:val="both"/>
              <w:rPr>
                <w:sz w:val="24"/>
                <w:szCs w:val="24"/>
                <w:lang w:val="lt-LT"/>
              </w:rPr>
            </w:pPr>
            <w:r w:rsidRPr="00235934">
              <w:rPr>
                <w:bCs/>
                <w:sz w:val="24"/>
                <w:szCs w:val="24"/>
                <w:lang w:val="lt-LT"/>
              </w:rPr>
              <w:t xml:space="preserve">Patvirtinti </w:t>
            </w:r>
            <w:r w:rsidRPr="00235934">
              <w:rPr>
                <w:sz w:val="24"/>
                <w:szCs w:val="24"/>
                <w:lang w:val="lt-LT"/>
              </w:rPr>
              <w:t>Vaikų ir jaunimo socializacijos programų dalinio finansavimo tvarkos aprašą, išdėstytą nauja redakcija.</w:t>
            </w:r>
          </w:p>
          <w:p w14:paraId="131C25B4" w14:textId="1D6B399D" w:rsidR="00677677" w:rsidRPr="00235934" w:rsidRDefault="004818FF" w:rsidP="00A81A73">
            <w:pPr>
              <w:jc w:val="both"/>
              <w:rPr>
                <w:sz w:val="24"/>
                <w:szCs w:val="24"/>
                <w:lang w:val="lt-LT"/>
              </w:rPr>
            </w:pPr>
            <w:r w:rsidRPr="00235934">
              <w:rPr>
                <w:sz w:val="24"/>
                <w:szCs w:val="24"/>
                <w:lang w:val="lt-LT"/>
              </w:rPr>
              <w:t xml:space="preserve">Pripažinti netekusiu galios </w:t>
            </w:r>
            <w:r w:rsidRPr="00235934">
              <w:rPr>
                <w:sz w:val="24"/>
                <w:szCs w:val="24"/>
                <w:lang w:val="lt-LT" w:eastAsia="en-US"/>
              </w:rPr>
              <w:t>Rokiškio rajono savivaldybės tarybos 2023 m. kovo 31 d. sprendimą Nr. TS-84 „Dėl vaikų ir jaunimo socializacijos programų dalinio finansavimo aprašo patvirtinimo“.</w:t>
            </w:r>
            <w:r w:rsidR="005003AD" w:rsidRPr="00235934">
              <w:rPr>
                <w:sz w:val="24"/>
                <w:szCs w:val="24"/>
                <w:lang w:val="lt-LT"/>
              </w:rPr>
              <w:t xml:space="preserve"> </w:t>
            </w:r>
          </w:p>
        </w:tc>
      </w:tr>
      <w:tr w:rsidR="00235934" w:rsidRPr="00235934" w14:paraId="7E5DDEB9" w14:textId="77777777" w:rsidTr="00503B1D">
        <w:trPr>
          <w:trHeight w:val="1963"/>
        </w:trPr>
        <w:tc>
          <w:tcPr>
            <w:tcW w:w="396" w:type="dxa"/>
          </w:tcPr>
          <w:p w14:paraId="4221A172" w14:textId="77777777" w:rsidR="00677677" w:rsidRPr="00235934" w:rsidRDefault="00677677" w:rsidP="00503B1D">
            <w:pPr>
              <w:rPr>
                <w:lang w:val="lt-LT"/>
              </w:rPr>
            </w:pPr>
            <w:r w:rsidRPr="00235934">
              <w:rPr>
                <w:sz w:val="24"/>
                <w:szCs w:val="24"/>
                <w:lang w:val="lt-LT"/>
              </w:rPr>
              <w:t>2</w:t>
            </w:r>
            <w:r w:rsidRPr="00235934">
              <w:rPr>
                <w:lang w:val="lt-LT"/>
              </w:rPr>
              <w:t xml:space="preserve">. </w:t>
            </w:r>
          </w:p>
        </w:tc>
        <w:tc>
          <w:tcPr>
            <w:tcW w:w="2689" w:type="dxa"/>
          </w:tcPr>
          <w:p w14:paraId="1F3B72ED" w14:textId="77777777" w:rsidR="00677677" w:rsidRPr="00235934" w:rsidRDefault="00677677" w:rsidP="00503B1D">
            <w:pPr>
              <w:rPr>
                <w:sz w:val="24"/>
                <w:szCs w:val="24"/>
                <w:lang w:val="lt-LT"/>
              </w:rPr>
            </w:pPr>
            <w:r w:rsidRPr="00235934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4A0402EA" w14:textId="3C861919" w:rsidR="00677677" w:rsidRPr="00235934" w:rsidRDefault="00677677" w:rsidP="00503B1D">
            <w:pPr>
              <w:rPr>
                <w:sz w:val="24"/>
                <w:szCs w:val="24"/>
                <w:lang w:val="lt-LT"/>
              </w:rPr>
            </w:pPr>
            <w:r w:rsidRPr="00235934">
              <w:rPr>
                <w:sz w:val="24"/>
                <w:szCs w:val="24"/>
                <w:lang w:val="lt-LT"/>
              </w:rPr>
              <w:t>nuostatos</w:t>
            </w:r>
          </w:p>
        </w:tc>
        <w:tc>
          <w:tcPr>
            <w:tcW w:w="6712" w:type="dxa"/>
          </w:tcPr>
          <w:p w14:paraId="63FA7ABE" w14:textId="2D1BD65B" w:rsidR="00677677" w:rsidRPr="00235934" w:rsidRDefault="0050580D" w:rsidP="0050580D">
            <w:pPr>
              <w:jc w:val="both"/>
              <w:rPr>
                <w:sz w:val="23"/>
                <w:szCs w:val="23"/>
                <w:lang w:val="lt-LT"/>
              </w:rPr>
            </w:pPr>
            <w:r w:rsidRPr="00235934">
              <w:rPr>
                <w:sz w:val="24"/>
                <w:szCs w:val="24"/>
                <w:lang w:val="lt-LT" w:eastAsia="zh-CN"/>
              </w:rPr>
              <w:t xml:space="preserve">1. </w:t>
            </w:r>
            <w:r w:rsidR="00B93C31" w:rsidRPr="00235934">
              <w:rPr>
                <w:sz w:val="24"/>
                <w:szCs w:val="24"/>
                <w:lang w:val="lt-LT" w:eastAsia="zh-CN"/>
              </w:rPr>
              <w:t xml:space="preserve">Dėl </w:t>
            </w:r>
            <w:r w:rsidR="002D2FB1" w:rsidRPr="00235934">
              <w:rPr>
                <w:sz w:val="24"/>
                <w:szCs w:val="24"/>
                <w:lang w:val="lt-LT"/>
              </w:rPr>
              <w:t xml:space="preserve">Lietuvos Respublikos vietos savivaldos įstatymo  </w:t>
            </w:r>
            <w:r w:rsidR="00B93C31" w:rsidRPr="00235934">
              <w:rPr>
                <w:sz w:val="24"/>
                <w:szCs w:val="24"/>
                <w:lang w:val="lt-LT" w:eastAsia="zh-CN"/>
              </w:rPr>
              <w:t xml:space="preserve">nuostatų, susijusių su savivaldybės vykdomosios </w:t>
            </w:r>
            <w:r w:rsidR="00FB446A" w:rsidRPr="00235934">
              <w:rPr>
                <w:sz w:val="24"/>
                <w:szCs w:val="24"/>
                <w:lang w:val="lt-LT" w:eastAsia="zh-CN"/>
              </w:rPr>
              <w:t>institucijos</w:t>
            </w:r>
            <w:r w:rsidR="00B93C31" w:rsidRPr="00235934">
              <w:rPr>
                <w:sz w:val="24"/>
                <w:szCs w:val="24"/>
                <w:lang w:val="lt-LT" w:eastAsia="zh-CN"/>
              </w:rPr>
              <w:t xml:space="preserve"> samprata pasikeitimo</w:t>
            </w:r>
            <w:r w:rsidR="002D2FB1" w:rsidRPr="00235934">
              <w:rPr>
                <w:sz w:val="24"/>
                <w:szCs w:val="24"/>
                <w:lang w:val="lt-LT" w:eastAsia="zh-CN"/>
              </w:rPr>
              <w:t xml:space="preserve"> (</w:t>
            </w:r>
            <w:r w:rsidR="002D2FB1" w:rsidRPr="00235934">
              <w:rPr>
                <w:sz w:val="24"/>
                <w:szCs w:val="24"/>
                <w:lang w:val="lt-LT"/>
              </w:rPr>
              <w:t>3 straipsnio 10 dalies, 2 punktas)</w:t>
            </w:r>
            <w:r w:rsidR="00B93C31" w:rsidRPr="00235934">
              <w:rPr>
                <w:sz w:val="24"/>
                <w:szCs w:val="24"/>
                <w:lang w:val="lt-LT" w:eastAsia="zh-CN"/>
              </w:rPr>
              <w:t>, k</w:t>
            </w:r>
            <w:r w:rsidR="00D8668A" w:rsidRPr="00235934">
              <w:rPr>
                <w:sz w:val="24"/>
                <w:szCs w:val="24"/>
                <w:lang w:val="lt-LT" w:eastAsia="zh-CN"/>
              </w:rPr>
              <w:t>eičiam</w:t>
            </w:r>
            <w:r w:rsidR="00B93C31" w:rsidRPr="00235934">
              <w:rPr>
                <w:sz w:val="24"/>
                <w:szCs w:val="24"/>
                <w:lang w:val="lt-LT" w:eastAsia="zh-CN"/>
              </w:rPr>
              <w:t>as</w:t>
            </w:r>
            <w:r w:rsidR="00D8668A" w:rsidRPr="00235934">
              <w:rPr>
                <w:sz w:val="24"/>
                <w:szCs w:val="24"/>
                <w:lang w:val="lt-LT" w:eastAsia="zh-CN"/>
              </w:rPr>
              <w:t xml:space="preserve"> šiuo metu galiojančio Rokiškio rajono savivaldybės tarybos 2023 m. kovo 31 d. sprendimu Nr. TS-84 patvirtinto Vaikų ir jaunimo socializacijos programų dalinio finansavimo aprašo</w:t>
            </w:r>
            <w:r w:rsidR="00B93C31" w:rsidRPr="00235934">
              <w:rPr>
                <w:sz w:val="24"/>
                <w:szCs w:val="24"/>
                <w:lang w:val="lt-LT" w:eastAsia="zh-CN"/>
              </w:rPr>
              <w:t xml:space="preserve"> </w:t>
            </w:r>
            <w:r w:rsidR="00BF5791" w:rsidRPr="00235934">
              <w:rPr>
                <w:sz w:val="24"/>
                <w:szCs w:val="24"/>
                <w:lang w:val="lt-LT" w:eastAsia="zh-CN"/>
              </w:rPr>
              <w:t>15.1. papunktis</w:t>
            </w:r>
            <w:r w:rsidR="00667BCF" w:rsidRPr="00235934">
              <w:rPr>
                <w:sz w:val="24"/>
                <w:szCs w:val="24"/>
                <w:lang w:val="lt-LT" w:eastAsia="zh-CN"/>
              </w:rPr>
              <w:t xml:space="preserve"> </w:t>
            </w:r>
            <w:r w:rsidR="00667BCF" w:rsidRPr="00235934">
              <w:rPr>
                <w:i/>
                <w:iCs/>
                <w:sz w:val="24"/>
                <w:szCs w:val="24"/>
                <w:u w:val="single"/>
                <w:lang w:val="lt-LT" w:eastAsia="zh-CN"/>
              </w:rPr>
              <w:t>keičiamas</w:t>
            </w:r>
            <w:r w:rsidR="00F80CC9" w:rsidRPr="00235934">
              <w:rPr>
                <w:i/>
                <w:iCs/>
                <w:sz w:val="24"/>
                <w:szCs w:val="24"/>
                <w:u w:val="single"/>
                <w:lang w:val="lt-LT" w:eastAsia="zh-CN"/>
              </w:rPr>
              <w:t xml:space="preserve"> taip</w:t>
            </w:r>
            <w:r w:rsidR="00F80CC9" w:rsidRPr="00235934">
              <w:rPr>
                <w:sz w:val="24"/>
                <w:szCs w:val="24"/>
                <w:lang w:val="lt-LT" w:eastAsia="zh-CN"/>
              </w:rPr>
              <w:t>:</w:t>
            </w:r>
            <w:r w:rsidR="00BF5791" w:rsidRPr="00235934">
              <w:rPr>
                <w:sz w:val="24"/>
                <w:szCs w:val="24"/>
                <w:lang w:val="lt-LT" w:eastAsia="zh-CN"/>
              </w:rPr>
              <w:t xml:space="preserve"> </w:t>
            </w:r>
            <w:r w:rsidR="00BF5791" w:rsidRPr="00235934">
              <w:rPr>
                <w:i/>
                <w:iCs/>
                <w:sz w:val="24"/>
                <w:szCs w:val="24"/>
                <w:lang w:val="lt-LT" w:eastAsia="zh-CN"/>
              </w:rPr>
              <w:t>vietoje</w:t>
            </w:r>
            <w:r w:rsidR="00BF5791" w:rsidRPr="00235934">
              <w:rPr>
                <w:sz w:val="24"/>
                <w:szCs w:val="24"/>
                <w:lang w:val="lt-LT" w:eastAsia="zh-CN"/>
              </w:rPr>
              <w:t xml:space="preserve"> „</w:t>
            </w:r>
            <w:r w:rsidR="00BF5791" w:rsidRPr="00235934">
              <w:rPr>
                <w:sz w:val="23"/>
                <w:szCs w:val="23"/>
                <w:lang w:val="lt-LT"/>
              </w:rPr>
              <w:t>15.1. Administracijos direktoriaus įsakymu tvirtina:</w:t>
            </w:r>
            <w:r w:rsidR="007C2342" w:rsidRPr="00235934">
              <w:rPr>
                <w:sz w:val="24"/>
                <w:szCs w:val="24"/>
                <w:lang w:val="lt-LT"/>
              </w:rPr>
              <w:t>“</w:t>
            </w:r>
            <w:r w:rsidR="00BF5791" w:rsidRPr="00235934">
              <w:rPr>
                <w:sz w:val="23"/>
                <w:szCs w:val="23"/>
                <w:lang w:val="lt-LT"/>
              </w:rPr>
              <w:t xml:space="preserve"> įrašant </w:t>
            </w:r>
            <w:r w:rsidR="00BF5791" w:rsidRPr="00235934">
              <w:rPr>
                <w:sz w:val="24"/>
                <w:szCs w:val="24"/>
                <w:lang w:val="lt-LT" w:eastAsia="zh-CN"/>
              </w:rPr>
              <w:t>„</w:t>
            </w:r>
            <w:r w:rsidR="00BF5791" w:rsidRPr="00235934">
              <w:rPr>
                <w:sz w:val="23"/>
                <w:szCs w:val="23"/>
                <w:lang w:val="lt-LT"/>
              </w:rPr>
              <w:t>Savivaldybės meras potvarkiu tvirtina:</w:t>
            </w:r>
            <w:r w:rsidR="007C2342" w:rsidRPr="00235934">
              <w:rPr>
                <w:sz w:val="24"/>
                <w:szCs w:val="24"/>
                <w:lang w:val="lt-LT"/>
              </w:rPr>
              <w:t>“</w:t>
            </w:r>
            <w:r w:rsidRPr="00235934">
              <w:rPr>
                <w:sz w:val="23"/>
                <w:szCs w:val="23"/>
                <w:lang w:val="lt-LT"/>
              </w:rPr>
              <w:t>.</w:t>
            </w:r>
          </w:p>
          <w:p w14:paraId="2FA59550" w14:textId="259FCC73" w:rsidR="00AD2386" w:rsidRPr="00235934" w:rsidRDefault="0050580D" w:rsidP="0050580D">
            <w:pPr>
              <w:rPr>
                <w:sz w:val="24"/>
                <w:szCs w:val="24"/>
                <w:lang w:val="lt-LT" w:eastAsia="zh-CN"/>
              </w:rPr>
            </w:pPr>
            <w:r w:rsidRPr="00235934">
              <w:rPr>
                <w:sz w:val="24"/>
                <w:szCs w:val="24"/>
                <w:lang w:val="lt-LT" w:eastAsia="zh-CN"/>
              </w:rPr>
              <w:t xml:space="preserve">2. Dėl Savivaldybės adreso pasikeitimo Aprašo </w:t>
            </w:r>
            <w:r w:rsidR="00F67A43" w:rsidRPr="00235934">
              <w:rPr>
                <w:sz w:val="24"/>
                <w:szCs w:val="24"/>
                <w:lang w:val="lt-LT"/>
              </w:rPr>
              <w:t xml:space="preserve">11. ir 12. </w:t>
            </w:r>
            <w:r w:rsidR="001456DC" w:rsidRPr="00235934">
              <w:rPr>
                <w:sz w:val="24"/>
                <w:szCs w:val="24"/>
                <w:lang w:val="lt-LT"/>
              </w:rPr>
              <w:t>p</w:t>
            </w:r>
            <w:r w:rsidR="00F67A43" w:rsidRPr="00235934">
              <w:rPr>
                <w:sz w:val="24"/>
                <w:szCs w:val="24"/>
                <w:lang w:val="lt-LT"/>
              </w:rPr>
              <w:t>unktuose vietoje „Respublikos g. 94“ įrašant „Sąjūdžio a. 1“</w:t>
            </w:r>
            <w:r w:rsidRPr="00235934">
              <w:rPr>
                <w:sz w:val="24"/>
                <w:szCs w:val="24"/>
                <w:lang w:val="lt-LT"/>
              </w:rPr>
              <w:t>.</w:t>
            </w:r>
          </w:p>
        </w:tc>
      </w:tr>
      <w:tr w:rsidR="00235934" w:rsidRPr="00235934" w14:paraId="1D3FBBD9" w14:textId="77777777" w:rsidTr="00503B1D">
        <w:trPr>
          <w:trHeight w:val="856"/>
        </w:trPr>
        <w:tc>
          <w:tcPr>
            <w:tcW w:w="396" w:type="dxa"/>
          </w:tcPr>
          <w:p w14:paraId="7236560A" w14:textId="77777777" w:rsidR="00677677" w:rsidRPr="00235934" w:rsidRDefault="00677677" w:rsidP="00503B1D">
            <w:pPr>
              <w:rPr>
                <w:sz w:val="24"/>
                <w:szCs w:val="24"/>
                <w:lang w:val="lt-LT"/>
              </w:rPr>
            </w:pPr>
            <w:r w:rsidRPr="00235934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298FC122" w14:textId="77777777" w:rsidR="00677677" w:rsidRPr="00235934" w:rsidRDefault="00677677" w:rsidP="00503B1D">
            <w:pPr>
              <w:rPr>
                <w:sz w:val="24"/>
                <w:szCs w:val="24"/>
                <w:lang w:val="lt-LT"/>
              </w:rPr>
            </w:pPr>
            <w:r w:rsidRPr="00235934">
              <w:rPr>
                <w:sz w:val="24"/>
                <w:szCs w:val="24"/>
                <w:lang w:val="lt-LT"/>
              </w:rPr>
              <w:t>Laukiami rezultatai</w:t>
            </w:r>
          </w:p>
          <w:p w14:paraId="0AF106CD" w14:textId="77777777" w:rsidR="00677677" w:rsidRPr="00235934" w:rsidRDefault="00677677" w:rsidP="00503B1D">
            <w:pPr>
              <w:rPr>
                <w:sz w:val="24"/>
                <w:szCs w:val="24"/>
                <w:lang w:val="lt-LT"/>
              </w:rPr>
            </w:pPr>
          </w:p>
          <w:p w14:paraId="5B9EAAF5" w14:textId="77777777" w:rsidR="00677677" w:rsidRPr="00235934" w:rsidRDefault="00677677" w:rsidP="00503B1D">
            <w:pPr>
              <w:rPr>
                <w:sz w:val="24"/>
                <w:szCs w:val="24"/>
                <w:lang w:val="lt-LT"/>
              </w:rPr>
            </w:pPr>
          </w:p>
          <w:p w14:paraId="71115397" w14:textId="77777777" w:rsidR="00677677" w:rsidRPr="00235934" w:rsidRDefault="00677677" w:rsidP="00503B1D">
            <w:pPr>
              <w:rPr>
                <w:sz w:val="24"/>
                <w:szCs w:val="24"/>
                <w:lang w:val="lt-LT"/>
              </w:rPr>
            </w:pPr>
          </w:p>
          <w:p w14:paraId="40C0B8D9" w14:textId="77777777" w:rsidR="00677677" w:rsidRPr="00235934" w:rsidRDefault="00677677" w:rsidP="00503B1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3C803360" w14:textId="12A44AF2" w:rsidR="00677677" w:rsidRPr="00235934" w:rsidRDefault="00E61AD6" w:rsidP="00E61A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lt-LT"/>
              </w:rPr>
            </w:pPr>
            <w:r w:rsidRPr="00235934">
              <w:rPr>
                <w:sz w:val="24"/>
                <w:szCs w:val="24"/>
                <w:lang w:val="lt-LT"/>
              </w:rPr>
              <w:t>Rokiškio rajono savivaldybės taryba norminiu teisės aktu nustatoma Rokiškio rajone Vaikų ir jaunimo socializacijos srityje veikiančių juridinių asmenų</w:t>
            </w:r>
            <w:r w:rsidRPr="00235934">
              <w:rPr>
                <w:b/>
                <w:bCs/>
                <w:sz w:val="24"/>
                <w:szCs w:val="24"/>
                <w:lang w:val="lt-LT"/>
              </w:rPr>
              <w:t xml:space="preserve"> </w:t>
            </w:r>
            <w:r w:rsidRPr="00235934">
              <w:rPr>
                <w:bCs/>
                <w:sz w:val="24"/>
                <w:szCs w:val="24"/>
                <w:lang w:val="lt-LT"/>
              </w:rPr>
              <w:t>veiklos</w:t>
            </w:r>
            <w:r w:rsidRPr="00235934">
              <w:rPr>
                <w:b/>
                <w:bCs/>
                <w:sz w:val="24"/>
                <w:szCs w:val="24"/>
                <w:lang w:val="lt-LT"/>
              </w:rPr>
              <w:t xml:space="preserve"> </w:t>
            </w:r>
            <w:r w:rsidRPr="00235934">
              <w:rPr>
                <w:bCs/>
                <w:sz w:val="24"/>
                <w:szCs w:val="24"/>
                <w:lang w:val="lt-LT"/>
              </w:rPr>
              <w:t xml:space="preserve">dalinio </w:t>
            </w:r>
            <w:r w:rsidRPr="00235934">
              <w:rPr>
                <w:sz w:val="24"/>
                <w:szCs w:val="24"/>
                <w:lang w:val="lt-LT"/>
              </w:rPr>
              <w:t xml:space="preserve">finansavimo iš savivaldybės biudžeto tvarka, kuria siekiama plėtoti vaikų ir mokyklinio amžiaus jaunimo socializacijos galimybes per mokinių vasaros ir kitas atostogas ir </w:t>
            </w:r>
            <w:r w:rsidRPr="00235934">
              <w:rPr>
                <w:bCs/>
                <w:sz w:val="24"/>
                <w:szCs w:val="24"/>
                <w:lang w:val="lt-LT"/>
              </w:rPr>
              <w:t xml:space="preserve">sudaryti sąlygas turiningai edukacinei ir pilietinei veiklai vaikų vasaros </w:t>
            </w:r>
            <w:r w:rsidRPr="00235934">
              <w:rPr>
                <w:sz w:val="24"/>
                <w:szCs w:val="24"/>
                <w:lang w:val="lt-LT"/>
              </w:rPr>
              <w:t>ir kitų atostogų</w:t>
            </w:r>
            <w:r w:rsidRPr="00235934">
              <w:rPr>
                <w:bCs/>
                <w:sz w:val="24"/>
                <w:szCs w:val="24"/>
                <w:lang w:val="lt-LT"/>
              </w:rPr>
              <w:t xml:space="preserve"> metu.</w:t>
            </w:r>
          </w:p>
        </w:tc>
      </w:tr>
      <w:tr w:rsidR="00235934" w:rsidRPr="00235934" w14:paraId="108F1840" w14:textId="77777777" w:rsidTr="00503B1D">
        <w:tc>
          <w:tcPr>
            <w:tcW w:w="396" w:type="dxa"/>
          </w:tcPr>
          <w:p w14:paraId="311642BC" w14:textId="77777777" w:rsidR="00677677" w:rsidRPr="00235934" w:rsidRDefault="00677677" w:rsidP="00503B1D">
            <w:pPr>
              <w:rPr>
                <w:sz w:val="24"/>
                <w:szCs w:val="24"/>
                <w:lang w:val="lt-LT"/>
              </w:rPr>
            </w:pPr>
            <w:r w:rsidRPr="00235934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3E0AE40A" w14:textId="77777777" w:rsidR="00677677" w:rsidRPr="00235934" w:rsidRDefault="00677677" w:rsidP="00503B1D">
            <w:pPr>
              <w:rPr>
                <w:sz w:val="24"/>
                <w:szCs w:val="24"/>
                <w:lang w:val="lt-LT"/>
              </w:rPr>
            </w:pPr>
            <w:r w:rsidRPr="00235934"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712" w:type="dxa"/>
          </w:tcPr>
          <w:p w14:paraId="6B89625A" w14:textId="2CE22FE4" w:rsidR="00B970AF" w:rsidRPr="00235934" w:rsidRDefault="00161FD7" w:rsidP="00503B1D">
            <w:pPr>
              <w:rPr>
                <w:sz w:val="24"/>
                <w:szCs w:val="24"/>
                <w:lang w:val="lt-LT"/>
              </w:rPr>
            </w:pPr>
            <w:r w:rsidRPr="00235934">
              <w:rPr>
                <w:sz w:val="24"/>
                <w:szCs w:val="24"/>
                <w:lang w:val="lt-LT"/>
              </w:rPr>
              <w:t xml:space="preserve">Finansavimo šaltinis – tikslinės savivaldybės biudžeto lėšos, kasmet skiriamos </w:t>
            </w:r>
            <w:r w:rsidRPr="00235934">
              <w:rPr>
                <w:rFonts w:eastAsia="Calibri"/>
                <w:sz w:val="24"/>
                <w:szCs w:val="24"/>
                <w:lang w:val="lt-LT"/>
              </w:rPr>
              <w:t xml:space="preserve">3 programos ,,Kultūros, sporto, bendruomenės, vaikų ir jaunimo gyvenimo aktyvinimas“ priemonei ,,Vaikų ir jaunimo socializacija“. </w:t>
            </w:r>
            <w:r w:rsidRPr="00235934">
              <w:rPr>
                <w:sz w:val="24"/>
                <w:szCs w:val="24"/>
                <w:lang w:val="lt-LT"/>
              </w:rPr>
              <w:t xml:space="preserve">Sprendimui įgyvendinti papildomų savivaldybės biudžeto lėšų nereikės. </w:t>
            </w:r>
          </w:p>
        </w:tc>
      </w:tr>
      <w:tr w:rsidR="00235934" w:rsidRPr="00235934" w14:paraId="11B7FF52" w14:textId="77777777" w:rsidTr="00503B1D">
        <w:tc>
          <w:tcPr>
            <w:tcW w:w="396" w:type="dxa"/>
          </w:tcPr>
          <w:p w14:paraId="5CA204F9" w14:textId="77777777" w:rsidR="00677677" w:rsidRPr="00235934" w:rsidRDefault="00677677" w:rsidP="00503B1D">
            <w:pPr>
              <w:rPr>
                <w:sz w:val="24"/>
                <w:szCs w:val="24"/>
                <w:lang w:val="lt-LT"/>
              </w:rPr>
            </w:pPr>
            <w:r w:rsidRPr="00235934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4EA5A75D" w14:textId="77777777" w:rsidR="00677677" w:rsidRPr="00235934" w:rsidRDefault="00677677" w:rsidP="00503B1D">
            <w:pPr>
              <w:rPr>
                <w:sz w:val="24"/>
                <w:szCs w:val="24"/>
                <w:lang w:val="lt-LT"/>
              </w:rPr>
            </w:pPr>
            <w:r w:rsidRPr="00235934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44126BA2" w14:textId="1E9660FA" w:rsidR="00AB7C60" w:rsidRPr="00235934" w:rsidRDefault="00542BF9" w:rsidP="00235934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 w:val="24"/>
                <w:szCs w:val="24"/>
                <w:lang w:val="lt-LT"/>
              </w:rPr>
            </w:pPr>
            <w:r w:rsidRPr="00235934">
              <w:rPr>
                <w:sz w:val="24"/>
                <w:szCs w:val="24"/>
                <w:lang w:val="lt-LT"/>
              </w:rPr>
              <w:t>Teisės akto antikorupcinis vertinimas atliktas, parengta pažyma.</w:t>
            </w:r>
          </w:p>
        </w:tc>
      </w:tr>
      <w:tr w:rsidR="00235934" w:rsidRPr="00235934" w14:paraId="64E8105B" w14:textId="77777777" w:rsidTr="00503B1D">
        <w:tc>
          <w:tcPr>
            <w:tcW w:w="396" w:type="dxa"/>
          </w:tcPr>
          <w:p w14:paraId="5ACA9B9E" w14:textId="77777777" w:rsidR="00677677" w:rsidRPr="00235934" w:rsidRDefault="00677677" w:rsidP="00503B1D">
            <w:pPr>
              <w:rPr>
                <w:sz w:val="24"/>
                <w:szCs w:val="24"/>
                <w:lang w:val="lt-LT"/>
              </w:rPr>
            </w:pPr>
            <w:r w:rsidRPr="00235934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29C0EA65" w14:textId="77777777" w:rsidR="00677677" w:rsidRPr="00235934" w:rsidRDefault="00677677" w:rsidP="00503B1D">
            <w:pPr>
              <w:rPr>
                <w:sz w:val="24"/>
                <w:szCs w:val="24"/>
                <w:lang w:val="lt-LT"/>
              </w:rPr>
            </w:pPr>
            <w:r w:rsidRPr="00235934">
              <w:rPr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712" w:type="dxa"/>
          </w:tcPr>
          <w:p w14:paraId="68ECF10B" w14:textId="276543C1" w:rsidR="00AB7C60" w:rsidRPr="00235934" w:rsidRDefault="00FA1807" w:rsidP="00503B1D">
            <w:pPr>
              <w:rPr>
                <w:sz w:val="24"/>
                <w:szCs w:val="24"/>
                <w:lang w:val="lt-LT"/>
              </w:rPr>
            </w:pPr>
            <w:r w:rsidRPr="00235934">
              <w:rPr>
                <w:sz w:val="24"/>
                <w:szCs w:val="24"/>
                <w:lang w:val="lt-LT"/>
              </w:rPr>
              <w:t>Nėr</w:t>
            </w:r>
            <w:r w:rsidR="00AB7C60" w:rsidRPr="00235934">
              <w:rPr>
                <w:sz w:val="24"/>
                <w:szCs w:val="24"/>
                <w:lang w:val="lt-LT"/>
              </w:rPr>
              <w:t xml:space="preserve">a </w:t>
            </w:r>
          </w:p>
        </w:tc>
      </w:tr>
      <w:tr w:rsidR="00235934" w:rsidRPr="00235934" w14:paraId="2C386DC1" w14:textId="77777777" w:rsidTr="00503B1D">
        <w:tc>
          <w:tcPr>
            <w:tcW w:w="396" w:type="dxa"/>
          </w:tcPr>
          <w:p w14:paraId="35C85956" w14:textId="77777777" w:rsidR="00677677" w:rsidRPr="00235934" w:rsidRDefault="00677677" w:rsidP="00503B1D">
            <w:pPr>
              <w:rPr>
                <w:sz w:val="24"/>
                <w:szCs w:val="24"/>
                <w:lang w:val="lt-LT"/>
              </w:rPr>
            </w:pPr>
            <w:r w:rsidRPr="00235934"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62180FC2" w14:textId="77777777" w:rsidR="00677677" w:rsidRPr="00235934" w:rsidRDefault="00677677" w:rsidP="00503B1D">
            <w:pPr>
              <w:rPr>
                <w:sz w:val="24"/>
                <w:szCs w:val="24"/>
                <w:lang w:val="lt-LT"/>
              </w:rPr>
            </w:pPr>
            <w:r w:rsidRPr="00235934"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712" w:type="dxa"/>
          </w:tcPr>
          <w:p w14:paraId="5021654F" w14:textId="77777777" w:rsidR="00677677" w:rsidRPr="00235934" w:rsidRDefault="00677677" w:rsidP="00503B1D">
            <w:pPr>
              <w:rPr>
                <w:sz w:val="24"/>
                <w:szCs w:val="24"/>
                <w:lang w:val="lt-LT"/>
              </w:rPr>
            </w:pPr>
            <w:r w:rsidRPr="00235934">
              <w:rPr>
                <w:sz w:val="24"/>
                <w:szCs w:val="24"/>
                <w:lang w:val="lt-LT"/>
              </w:rPr>
              <w:t>Nėra</w:t>
            </w:r>
          </w:p>
        </w:tc>
      </w:tr>
    </w:tbl>
    <w:p w14:paraId="0BD747BA" w14:textId="77777777" w:rsidR="00677677" w:rsidRPr="00235934" w:rsidRDefault="00677677" w:rsidP="00677677">
      <w:pPr>
        <w:jc w:val="both"/>
        <w:rPr>
          <w:lang w:val="lt-LT"/>
        </w:rPr>
      </w:pPr>
    </w:p>
    <w:p w14:paraId="7D41DFE5" w14:textId="3975D7EE" w:rsidR="00EB2655" w:rsidRPr="00235934" w:rsidRDefault="00174B81" w:rsidP="00174B81">
      <w:pPr>
        <w:tabs>
          <w:tab w:val="left" w:pos="851"/>
        </w:tabs>
        <w:jc w:val="center"/>
        <w:rPr>
          <w:lang w:val="lt-LT"/>
        </w:rPr>
      </w:pPr>
      <w:r w:rsidRPr="00235934">
        <w:rPr>
          <w:lang w:val="lt-LT"/>
        </w:rPr>
        <w:t>_______________</w:t>
      </w:r>
    </w:p>
    <w:sectPr w:rsidR="00EB2655" w:rsidRPr="00235934" w:rsidSect="00C835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92344" w14:textId="77777777" w:rsidR="00C835CB" w:rsidRDefault="00C835CB">
      <w:r>
        <w:separator/>
      </w:r>
    </w:p>
  </w:endnote>
  <w:endnote w:type="continuationSeparator" w:id="0">
    <w:p w14:paraId="12F7E667" w14:textId="77777777" w:rsidR="00C835CB" w:rsidRDefault="00C83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0A351" w14:textId="77777777" w:rsidR="00E9135C" w:rsidRDefault="00E9135C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4CE78" w14:textId="77777777" w:rsidR="00E9135C" w:rsidRDefault="00E9135C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44213" w14:textId="77777777" w:rsidR="00E9135C" w:rsidRDefault="00E9135C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8A930" w14:textId="77777777" w:rsidR="00C835CB" w:rsidRDefault="00C835CB">
      <w:r>
        <w:separator/>
      </w:r>
    </w:p>
  </w:footnote>
  <w:footnote w:type="continuationSeparator" w:id="0">
    <w:p w14:paraId="50751B4E" w14:textId="77777777" w:rsidR="00C835CB" w:rsidRDefault="00C83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CE0EC" w14:textId="77777777" w:rsidR="00E9135C" w:rsidRDefault="00E9135C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A20D3" w14:textId="77777777" w:rsidR="00E9135C" w:rsidRDefault="00E9135C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1DFEE" w14:textId="77777777" w:rsidR="001668D2" w:rsidRDefault="00EB2655" w:rsidP="00EB1BFB">
    <w:pPr>
      <w:framePr w:h="0" w:hSpace="180" w:wrap="around" w:vAnchor="text" w:hAnchor="page" w:x="5905" w:y="12"/>
    </w:pPr>
    <w:r>
      <w:rPr>
        <w:noProof/>
        <w:lang w:val="en-GB" w:eastAsia="en-GB"/>
      </w:rPr>
      <w:drawing>
        <wp:inline distT="0" distB="0" distL="0" distR="0" wp14:anchorId="7D41DFF7" wp14:editId="7D41DFF8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41DFEF" w14:textId="77777777" w:rsidR="001668D2" w:rsidRPr="00604CCC" w:rsidRDefault="00EB2655" w:rsidP="00EF2C52">
    <w:pPr>
      <w:tabs>
        <w:tab w:val="left" w:pos="8264"/>
      </w:tabs>
      <w:rPr>
        <w:lang w:val="pt-BR"/>
      </w:rPr>
    </w:pPr>
    <w:r>
      <w:tab/>
    </w:r>
    <w:r w:rsidRPr="00604CCC">
      <w:rPr>
        <w:lang w:val="pt-BR"/>
      </w:rPr>
      <w:t>Projektas</w:t>
    </w:r>
  </w:p>
  <w:p w14:paraId="7D41DFF0" w14:textId="77777777" w:rsidR="001668D2" w:rsidRPr="00604CCC" w:rsidRDefault="001668D2" w:rsidP="00EB1BFB">
    <w:pPr>
      <w:rPr>
        <w:lang w:val="pt-BR"/>
      </w:rPr>
    </w:pPr>
  </w:p>
  <w:p w14:paraId="7D41DFF1" w14:textId="77777777" w:rsidR="001668D2" w:rsidRPr="00604CCC" w:rsidRDefault="001668D2" w:rsidP="00EB1BFB">
    <w:pPr>
      <w:rPr>
        <w:lang w:val="pt-BR"/>
      </w:rPr>
    </w:pPr>
  </w:p>
  <w:p w14:paraId="7D41DFF2" w14:textId="77777777" w:rsidR="001668D2" w:rsidRPr="00604CCC" w:rsidRDefault="00EB2655" w:rsidP="00EB1BFB">
    <w:pPr>
      <w:rPr>
        <w:rFonts w:ascii="TimesLT" w:hAnsi="TimesLT"/>
        <w:b/>
        <w:sz w:val="24"/>
        <w:lang w:val="pt-BR"/>
      </w:rPr>
    </w:pPr>
    <w:r w:rsidRPr="00604CCC">
      <w:rPr>
        <w:rFonts w:ascii="TimesLT" w:hAnsi="TimesLT"/>
        <w:b/>
        <w:sz w:val="24"/>
        <w:lang w:val="pt-BR"/>
      </w:rPr>
      <w:t xml:space="preserve">          </w:t>
    </w:r>
  </w:p>
  <w:p w14:paraId="7D41DFF3" w14:textId="77777777" w:rsidR="001668D2" w:rsidRPr="00604CCC" w:rsidRDefault="001668D2" w:rsidP="00EB1BFB">
    <w:pPr>
      <w:rPr>
        <w:rFonts w:ascii="TimesLT" w:hAnsi="TimesLT"/>
        <w:b/>
        <w:sz w:val="24"/>
        <w:lang w:val="pt-BR"/>
      </w:rPr>
    </w:pPr>
  </w:p>
  <w:p w14:paraId="7D41DFF4" w14:textId="77777777" w:rsidR="001668D2" w:rsidRPr="00604CCC" w:rsidRDefault="00EB2655" w:rsidP="00EB1BFB">
    <w:pPr>
      <w:jc w:val="center"/>
      <w:rPr>
        <w:b/>
        <w:sz w:val="24"/>
        <w:szCs w:val="24"/>
        <w:lang w:val="pt-BR"/>
      </w:rPr>
    </w:pPr>
    <w:r w:rsidRPr="00604CCC">
      <w:rPr>
        <w:b/>
        <w:sz w:val="24"/>
        <w:szCs w:val="24"/>
        <w:lang w:val="pt-BR"/>
      </w:rPr>
      <w:t>ROKI</w:t>
    </w:r>
    <w:r w:rsidRPr="00440D5A">
      <w:rPr>
        <w:b/>
        <w:sz w:val="24"/>
        <w:szCs w:val="24"/>
        <w:lang w:val="lt-LT"/>
      </w:rPr>
      <w:t>Š</w:t>
    </w:r>
    <w:r w:rsidRPr="00604CCC">
      <w:rPr>
        <w:b/>
        <w:sz w:val="24"/>
        <w:szCs w:val="24"/>
        <w:lang w:val="pt-BR"/>
      </w:rPr>
      <w:t>KIO RAJONO SAVIVALDYBĖS TARYBA</w:t>
    </w:r>
  </w:p>
  <w:p w14:paraId="7D41DFF5" w14:textId="77777777" w:rsidR="001668D2" w:rsidRPr="00604CCC" w:rsidRDefault="001668D2" w:rsidP="00EB1BFB">
    <w:pPr>
      <w:jc w:val="center"/>
      <w:rPr>
        <w:b/>
        <w:sz w:val="24"/>
        <w:szCs w:val="24"/>
        <w:lang w:val="pt-BR"/>
      </w:rPr>
    </w:pPr>
  </w:p>
  <w:p w14:paraId="7D41DFF6" w14:textId="3BDD1966" w:rsidR="001668D2" w:rsidRPr="00604CCC" w:rsidRDefault="00E9135C" w:rsidP="00EB1BFB">
    <w:pPr>
      <w:jc w:val="center"/>
      <w:rPr>
        <w:b/>
        <w:sz w:val="24"/>
        <w:szCs w:val="24"/>
        <w:lang w:val="pt-BR"/>
      </w:rPr>
    </w:pPr>
    <w:r w:rsidRPr="00604CCC">
      <w:rPr>
        <w:b/>
        <w:sz w:val="24"/>
        <w:szCs w:val="24"/>
        <w:lang w:val="pt-BR"/>
      </w:rPr>
      <w:t>SPRENDIM</w:t>
    </w:r>
    <w:r w:rsidR="00EB2655" w:rsidRPr="00604CCC">
      <w:rPr>
        <w:b/>
        <w:sz w:val="24"/>
        <w:szCs w:val="24"/>
        <w:lang w:val="pt-BR"/>
      </w:rPr>
      <w:t>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42A1D"/>
    <w:multiLevelType w:val="hybridMultilevel"/>
    <w:tmpl w:val="C91CEDB8"/>
    <w:lvl w:ilvl="0" w:tplc="CE1EE2D6">
      <w:start w:val="1"/>
      <w:numFmt w:val="decimal"/>
      <w:lvlText w:val="%1."/>
      <w:lvlJc w:val="left"/>
      <w:pPr>
        <w:ind w:left="735" w:hanging="375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F4050"/>
    <w:multiLevelType w:val="hybridMultilevel"/>
    <w:tmpl w:val="50E0360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998833">
    <w:abstractNumId w:val="1"/>
  </w:num>
  <w:num w:numId="2" w16cid:durableId="652367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C69"/>
    <w:rsid w:val="00034263"/>
    <w:rsid w:val="00037E9C"/>
    <w:rsid w:val="000424DF"/>
    <w:rsid w:val="0006572C"/>
    <w:rsid w:val="00075984"/>
    <w:rsid w:val="00077B5C"/>
    <w:rsid w:val="00096548"/>
    <w:rsid w:val="000A5CF8"/>
    <w:rsid w:val="00125F3F"/>
    <w:rsid w:val="001456DC"/>
    <w:rsid w:val="00151C36"/>
    <w:rsid w:val="00161FD7"/>
    <w:rsid w:val="001668D2"/>
    <w:rsid w:val="00170954"/>
    <w:rsid w:val="00174B81"/>
    <w:rsid w:val="0017672A"/>
    <w:rsid w:val="001A1CD5"/>
    <w:rsid w:val="001B4DBB"/>
    <w:rsid w:val="001D20DF"/>
    <w:rsid w:val="00215E72"/>
    <w:rsid w:val="00217492"/>
    <w:rsid w:val="00224B58"/>
    <w:rsid w:val="00235934"/>
    <w:rsid w:val="002406E7"/>
    <w:rsid w:val="00286DF7"/>
    <w:rsid w:val="00290F6C"/>
    <w:rsid w:val="002A62FA"/>
    <w:rsid w:val="002C6532"/>
    <w:rsid w:val="002D2FB1"/>
    <w:rsid w:val="002E332C"/>
    <w:rsid w:val="002E452B"/>
    <w:rsid w:val="003308D7"/>
    <w:rsid w:val="003433D0"/>
    <w:rsid w:val="00361FDE"/>
    <w:rsid w:val="00377C55"/>
    <w:rsid w:val="003B3753"/>
    <w:rsid w:val="003B551D"/>
    <w:rsid w:val="003C5E2A"/>
    <w:rsid w:val="003D6454"/>
    <w:rsid w:val="003E032E"/>
    <w:rsid w:val="003E5137"/>
    <w:rsid w:val="003E78A8"/>
    <w:rsid w:val="004150B6"/>
    <w:rsid w:val="00420611"/>
    <w:rsid w:val="004271BB"/>
    <w:rsid w:val="00446924"/>
    <w:rsid w:val="00472185"/>
    <w:rsid w:val="004818FF"/>
    <w:rsid w:val="0048769B"/>
    <w:rsid w:val="004954E0"/>
    <w:rsid w:val="005003AD"/>
    <w:rsid w:val="0050580D"/>
    <w:rsid w:val="00527989"/>
    <w:rsid w:val="00542BF9"/>
    <w:rsid w:val="005607B8"/>
    <w:rsid w:val="005613C4"/>
    <w:rsid w:val="00570525"/>
    <w:rsid w:val="00584C69"/>
    <w:rsid w:val="005C4EF1"/>
    <w:rsid w:val="005C5063"/>
    <w:rsid w:val="005D29DB"/>
    <w:rsid w:val="005D2CC7"/>
    <w:rsid w:val="005F1744"/>
    <w:rsid w:val="00604CCC"/>
    <w:rsid w:val="00607187"/>
    <w:rsid w:val="006360E5"/>
    <w:rsid w:val="00660A35"/>
    <w:rsid w:val="00667BCF"/>
    <w:rsid w:val="00677677"/>
    <w:rsid w:val="006A0682"/>
    <w:rsid w:val="006A5106"/>
    <w:rsid w:val="006C680D"/>
    <w:rsid w:val="006C742A"/>
    <w:rsid w:val="006D0C71"/>
    <w:rsid w:val="006F0E2F"/>
    <w:rsid w:val="00740384"/>
    <w:rsid w:val="00741A97"/>
    <w:rsid w:val="007845DD"/>
    <w:rsid w:val="0079178A"/>
    <w:rsid w:val="007B375A"/>
    <w:rsid w:val="007B4F95"/>
    <w:rsid w:val="007B7501"/>
    <w:rsid w:val="007C2342"/>
    <w:rsid w:val="007F3D59"/>
    <w:rsid w:val="00864565"/>
    <w:rsid w:val="008764AC"/>
    <w:rsid w:val="008A49C1"/>
    <w:rsid w:val="008A79CE"/>
    <w:rsid w:val="008B7571"/>
    <w:rsid w:val="008F6E40"/>
    <w:rsid w:val="00902934"/>
    <w:rsid w:val="00903B89"/>
    <w:rsid w:val="0092585E"/>
    <w:rsid w:val="009B649D"/>
    <w:rsid w:val="009D56AC"/>
    <w:rsid w:val="00A04715"/>
    <w:rsid w:val="00A20A25"/>
    <w:rsid w:val="00A444E1"/>
    <w:rsid w:val="00A81A73"/>
    <w:rsid w:val="00A947B9"/>
    <w:rsid w:val="00AB6AEE"/>
    <w:rsid w:val="00AB7C60"/>
    <w:rsid w:val="00AC2E42"/>
    <w:rsid w:val="00AC4AE4"/>
    <w:rsid w:val="00AD2386"/>
    <w:rsid w:val="00AD2BCD"/>
    <w:rsid w:val="00AF0791"/>
    <w:rsid w:val="00AF4248"/>
    <w:rsid w:val="00B73FC4"/>
    <w:rsid w:val="00B93C31"/>
    <w:rsid w:val="00B970AF"/>
    <w:rsid w:val="00BB1BD1"/>
    <w:rsid w:val="00BB4ECF"/>
    <w:rsid w:val="00BC483C"/>
    <w:rsid w:val="00BF5791"/>
    <w:rsid w:val="00C548FF"/>
    <w:rsid w:val="00C828EA"/>
    <w:rsid w:val="00C835CB"/>
    <w:rsid w:val="00C864DA"/>
    <w:rsid w:val="00CA123E"/>
    <w:rsid w:val="00CA2E2C"/>
    <w:rsid w:val="00CE73DD"/>
    <w:rsid w:val="00D150CF"/>
    <w:rsid w:val="00D350C3"/>
    <w:rsid w:val="00D56EFA"/>
    <w:rsid w:val="00D60529"/>
    <w:rsid w:val="00D71895"/>
    <w:rsid w:val="00D77ECF"/>
    <w:rsid w:val="00D8668A"/>
    <w:rsid w:val="00D903FA"/>
    <w:rsid w:val="00D90823"/>
    <w:rsid w:val="00DB2C06"/>
    <w:rsid w:val="00DB3F2A"/>
    <w:rsid w:val="00E3573F"/>
    <w:rsid w:val="00E61AD6"/>
    <w:rsid w:val="00E84714"/>
    <w:rsid w:val="00E9135C"/>
    <w:rsid w:val="00E943F2"/>
    <w:rsid w:val="00EA00AF"/>
    <w:rsid w:val="00EA7D87"/>
    <w:rsid w:val="00EB2655"/>
    <w:rsid w:val="00F06328"/>
    <w:rsid w:val="00F433FB"/>
    <w:rsid w:val="00F67A43"/>
    <w:rsid w:val="00F80CC9"/>
    <w:rsid w:val="00F945F8"/>
    <w:rsid w:val="00F97D62"/>
    <w:rsid w:val="00FA1807"/>
    <w:rsid w:val="00FB0C09"/>
    <w:rsid w:val="00FB446A"/>
    <w:rsid w:val="00FC0823"/>
    <w:rsid w:val="00FD1CC0"/>
    <w:rsid w:val="00FD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1DFA3"/>
  <w15:docId w15:val="{40B9BFF4-D29C-422A-835A-C532B6F3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B2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EB2655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B2655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Pavadinimas">
    <w:name w:val="Title"/>
    <w:basedOn w:val="prastasis"/>
    <w:link w:val="PavadinimasDiagrama"/>
    <w:uiPriority w:val="99"/>
    <w:qFormat/>
    <w:rsid w:val="00EB2655"/>
    <w:pPr>
      <w:jc w:val="center"/>
    </w:pPr>
    <w:rPr>
      <w:b/>
      <w:sz w:val="24"/>
      <w:lang w:val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EB2655"/>
    <w:rPr>
      <w:rFonts w:ascii="Times New Roman" w:eastAsia="Times New Roman" w:hAnsi="Times New Roman" w:cs="Times New Roman"/>
      <w:b/>
      <w:sz w:val="24"/>
      <w:szCs w:val="20"/>
      <w:lang w:val="lt-LT" w:eastAsia="lt-LT"/>
    </w:rPr>
  </w:style>
  <w:style w:type="paragraph" w:customStyle="1" w:styleId="Default">
    <w:name w:val="Default"/>
    <w:rsid w:val="00EB26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t-LT" w:eastAsia="lt-LT"/>
    </w:rPr>
  </w:style>
  <w:style w:type="character" w:styleId="Hipersaitas">
    <w:name w:val="Hyperlink"/>
    <w:basedOn w:val="Numatytasispastraiposriftas"/>
    <w:uiPriority w:val="99"/>
    <w:rsid w:val="00EB2655"/>
    <w:rPr>
      <w:rFonts w:cs="Times New Roman"/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B265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B2655"/>
    <w:rPr>
      <w:rFonts w:ascii="Tahoma" w:eastAsia="Times New Roman" w:hAnsi="Tahoma" w:cs="Tahoma"/>
      <w:sz w:val="16"/>
      <w:szCs w:val="16"/>
      <w:lang w:val="en-AU" w:eastAsia="lt-LT"/>
    </w:rPr>
  </w:style>
  <w:style w:type="paragraph" w:styleId="Betarp">
    <w:name w:val="No Spacing"/>
    <w:uiPriority w:val="1"/>
    <w:qFormat/>
    <w:rsid w:val="00217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9135C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9135C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table" w:styleId="Lentelstinklelis">
    <w:name w:val="Table Grid"/>
    <w:basedOn w:val="prastojilentel"/>
    <w:rsid w:val="00677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AD2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rokiskis.l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2447</Words>
  <Characters>1396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Danutė Kniazytė</dc:creator>
  <cp:keywords/>
  <dc:description/>
  <cp:lastModifiedBy>Rasa Virbalienė</cp:lastModifiedBy>
  <cp:revision>3</cp:revision>
  <cp:lastPrinted>2024-02-12T09:38:00Z</cp:lastPrinted>
  <dcterms:created xsi:type="dcterms:W3CDTF">2024-03-20T13:47:00Z</dcterms:created>
  <dcterms:modified xsi:type="dcterms:W3CDTF">2024-03-20T13:47:00Z</dcterms:modified>
</cp:coreProperties>
</file>